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7730" w14:textId="311D548E" w:rsidR="007641DC" w:rsidRPr="00FC4894" w:rsidRDefault="007641DC" w:rsidP="007641DC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3</w:t>
      </w:r>
    </w:p>
    <w:p w14:paraId="2E98A115" w14:textId="7EAED249" w:rsidR="007641DC" w:rsidRDefault="007641DC" w:rsidP="007641DC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do </w:t>
      </w:r>
      <w:r w:rsidR="00EA262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Komunikatu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Prorektora ds. Studenckich</w:t>
      </w:r>
      <w:r w:rsidR="00EA262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 PŁ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br/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 </w:t>
      </w:r>
      <w:bookmarkStart w:id="0" w:name="_GoBack"/>
      <w:bookmarkEnd w:id="0"/>
      <w:r w:rsidRPr="00041FFD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lipca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r.</w:t>
      </w:r>
    </w:p>
    <w:p w14:paraId="6AD9260C" w14:textId="77777777" w:rsidR="00C06DF6" w:rsidRPr="00FC4894" w:rsidRDefault="00C06DF6" w:rsidP="007641DC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</w:p>
    <w:p w14:paraId="03535136" w14:textId="2B609535" w:rsidR="00E82D25" w:rsidRPr="00041FFD" w:rsidRDefault="00240B53" w:rsidP="00620EAA">
      <w:pPr>
        <w:jc w:val="center"/>
        <w:rPr>
          <w:b/>
          <w:sz w:val="22"/>
          <w:szCs w:val="22"/>
        </w:rPr>
      </w:pPr>
      <w:r w:rsidRPr="00041FFD">
        <w:rPr>
          <w:b/>
          <w:sz w:val="22"/>
          <w:szCs w:val="22"/>
        </w:rPr>
        <w:t xml:space="preserve">Zasady uczestnictwa </w:t>
      </w:r>
      <w:r w:rsidR="005E4869" w:rsidRPr="00041FFD">
        <w:rPr>
          <w:b/>
          <w:sz w:val="22"/>
          <w:szCs w:val="22"/>
        </w:rPr>
        <w:t xml:space="preserve">studentów </w:t>
      </w:r>
      <w:r w:rsidR="007641DC" w:rsidRPr="00041FFD">
        <w:rPr>
          <w:b/>
          <w:sz w:val="22"/>
          <w:szCs w:val="22"/>
        </w:rPr>
        <w:t xml:space="preserve">i uczestników studiów doktoranckich </w:t>
      </w:r>
      <w:r w:rsidRPr="00041FFD">
        <w:rPr>
          <w:b/>
          <w:sz w:val="22"/>
          <w:szCs w:val="22"/>
        </w:rPr>
        <w:t xml:space="preserve">w </w:t>
      </w:r>
      <w:r w:rsidR="001671D1" w:rsidRPr="00041FFD">
        <w:rPr>
          <w:b/>
          <w:sz w:val="22"/>
          <w:szCs w:val="22"/>
        </w:rPr>
        <w:t xml:space="preserve">zajęciach </w:t>
      </w:r>
      <w:r w:rsidR="005E4869" w:rsidRPr="00041FFD">
        <w:rPr>
          <w:b/>
          <w:sz w:val="22"/>
          <w:szCs w:val="22"/>
        </w:rPr>
        <w:t>realizowanych na terenie Politechniki Łódzkiej w okresie ograniczenia funkcjonowania uczelni w związku z zapobieganiem, przeciwdziałaniem i zwalczaniem COVID-19</w:t>
      </w:r>
    </w:p>
    <w:p w14:paraId="2E5F31E0" w14:textId="77777777" w:rsidR="00240B53" w:rsidRPr="00041FFD" w:rsidRDefault="00240B53">
      <w:pPr>
        <w:rPr>
          <w:sz w:val="22"/>
          <w:szCs w:val="22"/>
        </w:rPr>
      </w:pPr>
    </w:p>
    <w:p w14:paraId="15092D21" w14:textId="724E8B62" w:rsidR="00620EAA" w:rsidRPr="00041FFD" w:rsidRDefault="00E34CC5" w:rsidP="00620EA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Podczas </w:t>
      </w:r>
      <w:r w:rsidR="001C02AC" w:rsidRPr="00041FFD">
        <w:rPr>
          <w:sz w:val="22"/>
          <w:szCs w:val="22"/>
        </w:rPr>
        <w:t>zajęć</w:t>
      </w:r>
      <w:r w:rsidRPr="00041FFD">
        <w:rPr>
          <w:sz w:val="22"/>
          <w:szCs w:val="22"/>
        </w:rPr>
        <w:t xml:space="preserve"> w sali mogą przebywać wyłącznie </w:t>
      </w:r>
      <w:r w:rsidR="001C02AC" w:rsidRPr="00041FFD">
        <w:rPr>
          <w:sz w:val="22"/>
          <w:szCs w:val="22"/>
        </w:rPr>
        <w:t>studenci (zgodnie z planem zajęć)</w:t>
      </w:r>
      <w:r w:rsidRPr="00041FFD">
        <w:rPr>
          <w:sz w:val="22"/>
          <w:szCs w:val="22"/>
        </w:rPr>
        <w:t xml:space="preserve"> i nauczyciel </w:t>
      </w:r>
      <w:r w:rsidR="001C02AC" w:rsidRPr="00041FFD">
        <w:rPr>
          <w:sz w:val="22"/>
          <w:szCs w:val="22"/>
        </w:rPr>
        <w:t>prowadzący zajęcia</w:t>
      </w:r>
      <w:r w:rsidRPr="00041FFD">
        <w:rPr>
          <w:sz w:val="22"/>
          <w:szCs w:val="22"/>
        </w:rPr>
        <w:t>.</w:t>
      </w:r>
    </w:p>
    <w:p w14:paraId="1C1511CC" w14:textId="5250519D" w:rsidR="00620EAA" w:rsidRPr="00041FFD" w:rsidRDefault="001C02AC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>W zajęciach organizowanych na terenie uczelni</w:t>
      </w:r>
      <w:r w:rsidR="009647AF" w:rsidRPr="00041FFD">
        <w:rPr>
          <w:sz w:val="22"/>
          <w:szCs w:val="22"/>
        </w:rPr>
        <w:t xml:space="preserve"> może </w:t>
      </w:r>
      <w:r w:rsidR="00E34CC5" w:rsidRPr="00041FFD">
        <w:rPr>
          <w:sz w:val="22"/>
          <w:szCs w:val="22"/>
        </w:rPr>
        <w:t>uczestniczyć</w:t>
      </w:r>
      <w:r w:rsidR="009647AF" w:rsidRPr="00041FFD">
        <w:rPr>
          <w:sz w:val="22"/>
          <w:szCs w:val="22"/>
        </w:rPr>
        <w:t xml:space="preserve"> wyłącznie osoba zdrowa, bez objawów chorobowych sugerujących chorobę zakaźną.</w:t>
      </w:r>
    </w:p>
    <w:p w14:paraId="6F588B89" w14:textId="421E0748" w:rsidR="00620EAA" w:rsidRPr="00041FFD" w:rsidRDefault="001C02AC" w:rsidP="00620EA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>W zajęciach organizowanych na terenie uczelni</w:t>
      </w:r>
      <w:r w:rsidR="00B369D2" w:rsidRPr="00041FFD">
        <w:rPr>
          <w:sz w:val="22"/>
          <w:szCs w:val="22"/>
        </w:rPr>
        <w:t xml:space="preserve"> nie może </w:t>
      </w:r>
      <w:r w:rsidR="00E34CC5" w:rsidRPr="00041FFD">
        <w:rPr>
          <w:sz w:val="22"/>
          <w:szCs w:val="22"/>
        </w:rPr>
        <w:t xml:space="preserve">uczestniczyć </w:t>
      </w:r>
      <w:r w:rsidR="00B369D2" w:rsidRPr="00041FFD">
        <w:rPr>
          <w:sz w:val="22"/>
          <w:szCs w:val="22"/>
        </w:rPr>
        <w:t>osoba</w:t>
      </w:r>
      <w:r w:rsidR="00E34CC5" w:rsidRPr="00041FFD">
        <w:rPr>
          <w:sz w:val="22"/>
          <w:szCs w:val="22"/>
        </w:rPr>
        <w:t>,</w:t>
      </w:r>
      <w:r w:rsidR="00B369D2" w:rsidRPr="00041FFD">
        <w:rPr>
          <w:sz w:val="22"/>
          <w:szCs w:val="22"/>
        </w:rPr>
        <w:t xml:space="preserve"> która</w:t>
      </w:r>
      <w:r w:rsidR="00E34CC5" w:rsidRPr="00041FFD">
        <w:rPr>
          <w:sz w:val="22"/>
          <w:szCs w:val="22"/>
        </w:rPr>
        <w:t xml:space="preserve"> przebywa w domu z osobą na kwarantannie lub izolacji w warunkach domowych albo sam</w:t>
      </w:r>
      <w:r w:rsidR="00B369D2" w:rsidRPr="00041FFD">
        <w:rPr>
          <w:sz w:val="22"/>
          <w:szCs w:val="22"/>
        </w:rPr>
        <w:t>a</w:t>
      </w:r>
      <w:r w:rsidR="00E34CC5" w:rsidRPr="00041FFD">
        <w:rPr>
          <w:sz w:val="22"/>
          <w:szCs w:val="22"/>
        </w:rPr>
        <w:t xml:space="preserve"> jest objęt</w:t>
      </w:r>
      <w:r w:rsidR="00B369D2" w:rsidRPr="00041FFD">
        <w:rPr>
          <w:sz w:val="22"/>
          <w:szCs w:val="22"/>
        </w:rPr>
        <w:t>a</w:t>
      </w:r>
      <w:r w:rsidR="00E34CC5" w:rsidRPr="00041FFD">
        <w:rPr>
          <w:sz w:val="22"/>
          <w:szCs w:val="22"/>
        </w:rPr>
        <w:t xml:space="preserve"> kwarantanną lub izolacją w warunkach domowych.</w:t>
      </w:r>
    </w:p>
    <w:p w14:paraId="46DE40C0" w14:textId="2F0CAD06" w:rsidR="00D457C9" w:rsidRPr="00041FFD" w:rsidRDefault="00D457C9" w:rsidP="00D457C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Osoby, które nie mogą wziąć udziału w </w:t>
      </w:r>
      <w:r w:rsidR="001C02AC" w:rsidRPr="00041FFD">
        <w:rPr>
          <w:sz w:val="22"/>
          <w:szCs w:val="22"/>
        </w:rPr>
        <w:t>zajęciach</w:t>
      </w:r>
      <w:r w:rsidRPr="00041FFD">
        <w:rPr>
          <w:sz w:val="22"/>
          <w:szCs w:val="22"/>
        </w:rPr>
        <w:t xml:space="preserve"> z powodów wymienionych w pkt. 2 i 3 są obowiązane do wcześniejszego powiadomienia prowadzącego</w:t>
      </w:r>
      <w:r w:rsidR="005B2192" w:rsidRPr="00041FFD">
        <w:rPr>
          <w:sz w:val="22"/>
          <w:szCs w:val="22"/>
        </w:rPr>
        <w:t xml:space="preserve"> drogą telefoniczną lub mailową</w:t>
      </w:r>
      <w:r w:rsidRPr="00041FFD">
        <w:rPr>
          <w:sz w:val="22"/>
          <w:szCs w:val="22"/>
        </w:rPr>
        <w:t xml:space="preserve">. </w:t>
      </w:r>
    </w:p>
    <w:p w14:paraId="32EDEB1A" w14:textId="455FC32F" w:rsidR="00620EAA" w:rsidRPr="00041FFD" w:rsidRDefault="001C02AC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Na pierwszych zajęciach studenci </w:t>
      </w:r>
      <w:r w:rsidR="00CC0058" w:rsidRPr="00041FFD">
        <w:rPr>
          <w:sz w:val="22"/>
          <w:szCs w:val="22"/>
        </w:rPr>
        <w:t xml:space="preserve">składają na dostarczonym przez prowadzącego wzorze oświadczenie o </w:t>
      </w:r>
      <w:r w:rsidR="00E34CC5" w:rsidRPr="00041FFD">
        <w:rPr>
          <w:sz w:val="22"/>
          <w:szCs w:val="22"/>
        </w:rPr>
        <w:t xml:space="preserve">stanie zdrowia i dobrowolności przystąpienia do </w:t>
      </w:r>
      <w:r w:rsidR="003E2F4D" w:rsidRPr="00041FFD">
        <w:rPr>
          <w:sz w:val="22"/>
          <w:szCs w:val="22"/>
        </w:rPr>
        <w:t>zajęć</w:t>
      </w:r>
      <w:r w:rsidR="00E34CC5" w:rsidRPr="00041FFD">
        <w:rPr>
          <w:sz w:val="22"/>
          <w:szCs w:val="22"/>
        </w:rPr>
        <w:t xml:space="preserve"> w uczelni.</w:t>
      </w:r>
    </w:p>
    <w:p w14:paraId="0EAF49AA" w14:textId="3E6F1DD7" w:rsidR="00620EAA" w:rsidRPr="00041FFD" w:rsidRDefault="003E2F4D" w:rsidP="009647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>Studenci biorący udział w zajęciach</w:t>
      </w:r>
      <w:r w:rsidR="00620EAA" w:rsidRPr="00041FFD">
        <w:rPr>
          <w:sz w:val="22"/>
          <w:szCs w:val="22"/>
        </w:rPr>
        <w:t xml:space="preserve"> </w:t>
      </w:r>
      <w:r w:rsidR="009647AF" w:rsidRPr="00041FFD">
        <w:rPr>
          <w:sz w:val="22"/>
          <w:szCs w:val="22"/>
        </w:rPr>
        <w:t>są zobowiązani do posiadania własnych środków zasłaniających usta i nos - maseczki jedno- lub wielorazowej, przyłbicy – w szczególności w przypadku osób, które ze względów zdrowotnych nie mogą zakrywać ust i nosa maseczką. Uczelnia nie zapewnia maseczek. Osoby bez maseczki lub przył</w:t>
      </w:r>
      <w:r w:rsidRPr="00041FFD">
        <w:rPr>
          <w:sz w:val="22"/>
          <w:szCs w:val="22"/>
        </w:rPr>
        <w:t>bicy nie będą wpuszczone na zajęcia</w:t>
      </w:r>
      <w:r w:rsidR="009647AF" w:rsidRPr="00041FFD">
        <w:rPr>
          <w:sz w:val="22"/>
          <w:szCs w:val="22"/>
        </w:rPr>
        <w:t xml:space="preserve">. </w:t>
      </w:r>
    </w:p>
    <w:p w14:paraId="75A9B77A" w14:textId="0614C8C4" w:rsidR="00620EAA" w:rsidRPr="00041FFD" w:rsidRDefault="009647AF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Zakrywanie ust i nosa obowiązuje </w:t>
      </w:r>
      <w:r w:rsidR="007F5CF3" w:rsidRPr="00041FFD">
        <w:rPr>
          <w:sz w:val="22"/>
          <w:szCs w:val="22"/>
        </w:rPr>
        <w:t>przed we</w:t>
      </w:r>
      <w:r w:rsidR="003E2F4D" w:rsidRPr="00041FFD">
        <w:rPr>
          <w:sz w:val="22"/>
          <w:szCs w:val="22"/>
        </w:rPr>
        <w:t xml:space="preserve">jściem do </w:t>
      </w:r>
      <w:proofErr w:type="spellStart"/>
      <w:r w:rsidR="003E2F4D" w:rsidRPr="00041FFD">
        <w:rPr>
          <w:sz w:val="22"/>
          <w:szCs w:val="22"/>
        </w:rPr>
        <w:t>sal</w:t>
      </w:r>
      <w:proofErr w:type="spellEnd"/>
      <w:r w:rsidR="00AA419F" w:rsidRPr="00041FFD">
        <w:rPr>
          <w:sz w:val="22"/>
          <w:szCs w:val="22"/>
        </w:rPr>
        <w:t xml:space="preserve"> (na terenie budynku)</w:t>
      </w:r>
      <w:r w:rsidR="003E2F4D" w:rsidRPr="00041FFD">
        <w:rPr>
          <w:sz w:val="22"/>
          <w:szCs w:val="22"/>
        </w:rPr>
        <w:t xml:space="preserve"> </w:t>
      </w:r>
      <w:r w:rsidR="007F5CF3" w:rsidRPr="00041FFD">
        <w:rPr>
          <w:sz w:val="22"/>
          <w:szCs w:val="22"/>
        </w:rPr>
        <w:t xml:space="preserve">i </w:t>
      </w:r>
      <w:r w:rsidRPr="00041FFD">
        <w:rPr>
          <w:sz w:val="22"/>
          <w:szCs w:val="22"/>
        </w:rPr>
        <w:t xml:space="preserve">na terenie </w:t>
      </w:r>
      <w:r w:rsidR="005E73A6" w:rsidRPr="00041FFD">
        <w:rPr>
          <w:sz w:val="22"/>
          <w:szCs w:val="22"/>
        </w:rPr>
        <w:t>s</w:t>
      </w:r>
      <w:r w:rsidRPr="00041FFD">
        <w:rPr>
          <w:sz w:val="22"/>
          <w:szCs w:val="22"/>
        </w:rPr>
        <w:t>ali</w:t>
      </w:r>
      <w:r w:rsidR="003E2F4D" w:rsidRPr="00041FFD">
        <w:rPr>
          <w:sz w:val="22"/>
          <w:szCs w:val="22"/>
        </w:rPr>
        <w:t>, w któr</w:t>
      </w:r>
      <w:r w:rsidR="00943A2D" w:rsidRPr="00041FFD">
        <w:rPr>
          <w:sz w:val="22"/>
          <w:szCs w:val="22"/>
        </w:rPr>
        <w:t>ej</w:t>
      </w:r>
      <w:r w:rsidR="003E2F4D" w:rsidRPr="00041FFD">
        <w:rPr>
          <w:sz w:val="22"/>
          <w:szCs w:val="22"/>
        </w:rPr>
        <w:t xml:space="preserve"> odbywają się zajęcia</w:t>
      </w:r>
      <w:r w:rsidRPr="00041FFD">
        <w:rPr>
          <w:sz w:val="22"/>
          <w:szCs w:val="22"/>
        </w:rPr>
        <w:t xml:space="preserve">, z wyjątkiem </w:t>
      </w:r>
      <w:r w:rsidR="003E2F4D" w:rsidRPr="00041FFD">
        <w:rPr>
          <w:sz w:val="22"/>
          <w:szCs w:val="22"/>
        </w:rPr>
        <w:t>wyznaczonych miejsc, w których osoby są oddalone od siebie na</w:t>
      </w:r>
      <w:r w:rsidR="009D5053" w:rsidRPr="00041FFD">
        <w:rPr>
          <w:sz w:val="22"/>
          <w:szCs w:val="22"/>
        </w:rPr>
        <w:t xml:space="preserve"> odległość</w:t>
      </w:r>
      <w:r w:rsidR="003E2F4D" w:rsidRPr="00041FFD">
        <w:rPr>
          <w:sz w:val="22"/>
          <w:szCs w:val="22"/>
        </w:rPr>
        <w:t xml:space="preserve"> min. 1,5 m</w:t>
      </w:r>
      <w:r w:rsidRPr="00041FFD">
        <w:rPr>
          <w:sz w:val="22"/>
          <w:szCs w:val="22"/>
        </w:rPr>
        <w:t>.</w:t>
      </w:r>
    </w:p>
    <w:p w14:paraId="0AF0B06B" w14:textId="5468D582" w:rsidR="00620EAA" w:rsidRPr="00041FFD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Zaleca się posiadanie i korzystanie zarówno przez </w:t>
      </w:r>
      <w:r w:rsidR="009D5053" w:rsidRPr="00041FFD">
        <w:rPr>
          <w:sz w:val="22"/>
          <w:szCs w:val="22"/>
        </w:rPr>
        <w:t>studentów,</w:t>
      </w:r>
      <w:r w:rsidRPr="00041FFD">
        <w:rPr>
          <w:sz w:val="22"/>
          <w:szCs w:val="22"/>
        </w:rPr>
        <w:t xml:space="preserve"> jak</w:t>
      </w:r>
      <w:r w:rsidR="009D5053" w:rsidRPr="00041FFD">
        <w:rPr>
          <w:sz w:val="22"/>
          <w:szCs w:val="22"/>
        </w:rPr>
        <w:t xml:space="preserve"> i prowadzącego zajęcia</w:t>
      </w:r>
      <w:r w:rsidRPr="00041FFD">
        <w:rPr>
          <w:sz w:val="22"/>
          <w:szCs w:val="22"/>
        </w:rPr>
        <w:t xml:space="preserve"> z jednorazowych rękawiczek ochronnych. Uczelnia nie zapewnia rękawiczek dla </w:t>
      </w:r>
      <w:r w:rsidR="009D5053" w:rsidRPr="00041FFD">
        <w:rPr>
          <w:sz w:val="22"/>
          <w:szCs w:val="22"/>
        </w:rPr>
        <w:t>studentów, z wyjątkiem oznaczonych miejsc, w których istnieje nakaz używania rękawiczek ochronnych.</w:t>
      </w:r>
    </w:p>
    <w:p w14:paraId="4EACBE54" w14:textId="5127562D" w:rsidR="00620EAA" w:rsidRPr="00041FFD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Na </w:t>
      </w:r>
      <w:r w:rsidR="009D5053" w:rsidRPr="00041FFD">
        <w:rPr>
          <w:sz w:val="22"/>
          <w:szCs w:val="22"/>
        </w:rPr>
        <w:t>zajęcia</w:t>
      </w:r>
      <w:r w:rsidRPr="00041FFD">
        <w:rPr>
          <w:sz w:val="22"/>
          <w:szCs w:val="22"/>
        </w:rPr>
        <w:t xml:space="preserve"> należy stawić się z 15 minutowym wyprzedzeniem. </w:t>
      </w:r>
    </w:p>
    <w:p w14:paraId="540E84F7" w14:textId="32D774A9" w:rsidR="00620EAA" w:rsidRPr="00041FFD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Czekając na wejście do </w:t>
      </w:r>
      <w:r w:rsidR="009D5053" w:rsidRPr="00041FFD">
        <w:rPr>
          <w:sz w:val="22"/>
          <w:szCs w:val="22"/>
        </w:rPr>
        <w:t>s</w:t>
      </w:r>
      <w:r w:rsidRPr="00041FFD">
        <w:rPr>
          <w:sz w:val="22"/>
          <w:szCs w:val="22"/>
        </w:rPr>
        <w:t>ali</w:t>
      </w:r>
      <w:r w:rsidR="009D5053" w:rsidRPr="00041FFD">
        <w:rPr>
          <w:sz w:val="22"/>
          <w:szCs w:val="22"/>
        </w:rPr>
        <w:t xml:space="preserve"> studenci mają obowiązek</w:t>
      </w:r>
      <w:r w:rsidRPr="00041FFD">
        <w:rPr>
          <w:sz w:val="22"/>
          <w:szCs w:val="22"/>
        </w:rPr>
        <w:t xml:space="preserve"> zachow</w:t>
      </w:r>
      <w:r w:rsidR="009D5053" w:rsidRPr="00041FFD">
        <w:rPr>
          <w:sz w:val="22"/>
          <w:szCs w:val="22"/>
        </w:rPr>
        <w:t>ania</w:t>
      </w:r>
      <w:r w:rsidRPr="00041FFD">
        <w:rPr>
          <w:sz w:val="22"/>
          <w:szCs w:val="22"/>
        </w:rPr>
        <w:t xml:space="preserve"> odpowiedni</w:t>
      </w:r>
      <w:r w:rsidR="009D5053" w:rsidRPr="00041FFD">
        <w:rPr>
          <w:sz w:val="22"/>
          <w:szCs w:val="22"/>
        </w:rPr>
        <w:t>ego</w:t>
      </w:r>
      <w:r w:rsidRPr="00041FFD">
        <w:rPr>
          <w:sz w:val="22"/>
          <w:szCs w:val="22"/>
        </w:rPr>
        <w:t xml:space="preserve"> odstęp</w:t>
      </w:r>
      <w:r w:rsidR="009D5053" w:rsidRPr="00041FFD">
        <w:rPr>
          <w:sz w:val="22"/>
          <w:szCs w:val="22"/>
        </w:rPr>
        <w:t xml:space="preserve">u </w:t>
      </w:r>
      <w:r w:rsidRPr="00041FFD">
        <w:rPr>
          <w:sz w:val="22"/>
          <w:szCs w:val="22"/>
        </w:rPr>
        <w:t>(co najmniej 1,5 m) oraz zakry</w:t>
      </w:r>
      <w:r w:rsidR="009D5053" w:rsidRPr="00041FFD">
        <w:rPr>
          <w:sz w:val="22"/>
          <w:szCs w:val="22"/>
        </w:rPr>
        <w:t>wania ust</w:t>
      </w:r>
      <w:r w:rsidRPr="00041FFD">
        <w:rPr>
          <w:sz w:val="22"/>
          <w:szCs w:val="22"/>
        </w:rPr>
        <w:t xml:space="preserve"> i nos</w:t>
      </w:r>
      <w:r w:rsidR="009D5053" w:rsidRPr="00041FFD">
        <w:rPr>
          <w:sz w:val="22"/>
          <w:szCs w:val="22"/>
        </w:rPr>
        <w:t>a</w:t>
      </w:r>
      <w:r w:rsidRPr="00041FFD">
        <w:rPr>
          <w:sz w:val="22"/>
          <w:szCs w:val="22"/>
        </w:rPr>
        <w:t>.</w:t>
      </w:r>
    </w:p>
    <w:p w14:paraId="4C0FD983" w14:textId="77777777" w:rsidR="00620EAA" w:rsidRPr="00041FFD" w:rsidRDefault="00E34CC5" w:rsidP="00E34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>Bezpośredni</w:t>
      </w:r>
      <w:r w:rsidR="00B369D2" w:rsidRPr="00041FFD">
        <w:rPr>
          <w:sz w:val="22"/>
          <w:szCs w:val="22"/>
        </w:rPr>
        <w:t>o</w:t>
      </w:r>
      <w:r w:rsidRPr="00041FFD">
        <w:rPr>
          <w:sz w:val="22"/>
          <w:szCs w:val="22"/>
        </w:rPr>
        <w:t xml:space="preserve"> przed wejściem do sali należy dokonać dezynfekcji rąk (także odzianych w rękawiczki) przy użyciu płynu dezynfekującego zapewnionego przez uczelnię.</w:t>
      </w:r>
    </w:p>
    <w:p w14:paraId="1B0EBAEB" w14:textId="42FEA5B2" w:rsidR="00620EAA" w:rsidRPr="00041FFD" w:rsidRDefault="009C6DA1" w:rsidP="005E73A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Do </w:t>
      </w:r>
      <w:r w:rsidR="005E73A6" w:rsidRPr="00041FFD">
        <w:rPr>
          <w:sz w:val="22"/>
          <w:szCs w:val="22"/>
        </w:rPr>
        <w:t>s</w:t>
      </w:r>
      <w:r w:rsidRPr="00041FFD">
        <w:rPr>
          <w:sz w:val="22"/>
          <w:szCs w:val="22"/>
        </w:rPr>
        <w:t xml:space="preserve">ali, w której odbywają się zajęcia studenci </w:t>
      </w:r>
      <w:r w:rsidR="00E34CC5" w:rsidRPr="00041FFD">
        <w:rPr>
          <w:sz w:val="22"/>
          <w:szCs w:val="22"/>
        </w:rPr>
        <w:t xml:space="preserve">wchodzą pojedynczo, na zaproszenie prowadzącego i zajmują wskazane przez prowadzącego miejsca.  Nie jest możliwy samodzielny wybór i zmiana miejsc oraz przemieszczanie się po sali w trakcie </w:t>
      </w:r>
      <w:r w:rsidRPr="00041FFD">
        <w:rPr>
          <w:sz w:val="22"/>
          <w:szCs w:val="22"/>
        </w:rPr>
        <w:t>trwania zajęć</w:t>
      </w:r>
      <w:r w:rsidR="00E34CC5" w:rsidRPr="00041FFD">
        <w:rPr>
          <w:sz w:val="22"/>
          <w:szCs w:val="22"/>
        </w:rPr>
        <w:t xml:space="preserve">. </w:t>
      </w:r>
    </w:p>
    <w:p w14:paraId="00695203" w14:textId="43044CF2" w:rsidR="00B369D2" w:rsidRPr="00041FFD" w:rsidRDefault="00B369D2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Prowadzący </w:t>
      </w:r>
      <w:r w:rsidR="005E73A6" w:rsidRPr="00041FFD">
        <w:rPr>
          <w:sz w:val="22"/>
          <w:szCs w:val="22"/>
        </w:rPr>
        <w:t>zajęcia</w:t>
      </w:r>
      <w:r w:rsidRPr="00041FFD">
        <w:rPr>
          <w:sz w:val="22"/>
          <w:szCs w:val="22"/>
        </w:rPr>
        <w:t xml:space="preserve"> podczas poruszania się po sali powinni mieć zakryte usta i </w:t>
      </w:r>
      <w:r w:rsidR="005E73A6" w:rsidRPr="00041FFD">
        <w:rPr>
          <w:sz w:val="22"/>
          <w:szCs w:val="22"/>
        </w:rPr>
        <w:t xml:space="preserve">nos. Mogą odsłonić twarz wyłącznie </w:t>
      </w:r>
      <w:r w:rsidRPr="00041FFD">
        <w:rPr>
          <w:sz w:val="22"/>
          <w:szCs w:val="22"/>
        </w:rPr>
        <w:t>przy zachowaniu niezbędnego odstępu</w:t>
      </w:r>
      <w:r w:rsidR="005E73A6" w:rsidRPr="00041FFD">
        <w:rPr>
          <w:sz w:val="22"/>
          <w:szCs w:val="22"/>
        </w:rPr>
        <w:t xml:space="preserve"> od innych uczestników zajęć</w:t>
      </w:r>
      <w:r w:rsidRPr="00041FFD">
        <w:rPr>
          <w:sz w:val="22"/>
          <w:szCs w:val="22"/>
        </w:rPr>
        <w:t>.</w:t>
      </w:r>
    </w:p>
    <w:p w14:paraId="6B292747" w14:textId="5B156F56" w:rsidR="008F1BA4" w:rsidRPr="00041FFD" w:rsidRDefault="008F1BA4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>W przypadku zajęć, podczas których korzysta się z komputerów istnieje możliwość korzystania z własnego sprzętu (np. klawiatur, myszek itp.) o ile pozwalają na to warunki techniczne.</w:t>
      </w:r>
    </w:p>
    <w:p w14:paraId="3F31CEFC" w14:textId="151DDA08" w:rsidR="00620EAA" w:rsidRPr="00041FFD" w:rsidRDefault="00E34CC5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Opuszczanie sali po zakończeniu </w:t>
      </w:r>
      <w:r w:rsidR="005E73A6" w:rsidRPr="00041FFD">
        <w:rPr>
          <w:sz w:val="22"/>
          <w:szCs w:val="22"/>
        </w:rPr>
        <w:t>zajęć</w:t>
      </w:r>
      <w:r w:rsidRPr="00041FFD">
        <w:rPr>
          <w:sz w:val="22"/>
          <w:szCs w:val="22"/>
        </w:rPr>
        <w:t xml:space="preserve"> odbywa </w:t>
      </w:r>
      <w:r w:rsidR="005E73A6" w:rsidRPr="00041FFD">
        <w:rPr>
          <w:sz w:val="22"/>
          <w:szCs w:val="22"/>
        </w:rPr>
        <w:t>się wg. wskazań prowadzącego.</w:t>
      </w:r>
    </w:p>
    <w:p w14:paraId="74DE6E5D" w14:textId="2A23250A" w:rsidR="007F5CF3" w:rsidRPr="00041FFD" w:rsidRDefault="005E73A6" w:rsidP="007F5CF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41FFD">
        <w:rPr>
          <w:sz w:val="22"/>
          <w:szCs w:val="22"/>
        </w:rPr>
        <w:t xml:space="preserve">Studenci nie mogą przebywać w salach </w:t>
      </w:r>
      <w:r w:rsidR="007F5CF3" w:rsidRPr="00041FFD">
        <w:rPr>
          <w:sz w:val="22"/>
          <w:szCs w:val="22"/>
        </w:rPr>
        <w:t xml:space="preserve">poza okresem </w:t>
      </w:r>
      <w:r w:rsidRPr="00041FFD">
        <w:rPr>
          <w:sz w:val="22"/>
          <w:szCs w:val="22"/>
        </w:rPr>
        <w:t>prowadzenia zajęć</w:t>
      </w:r>
      <w:r w:rsidR="007F5CF3" w:rsidRPr="00041FFD">
        <w:rPr>
          <w:sz w:val="22"/>
          <w:szCs w:val="22"/>
        </w:rPr>
        <w:t>, ze względu na konieczność przeprowadzenia dezynfekcji tych miejsc</w:t>
      </w:r>
      <w:r w:rsidR="00240B53" w:rsidRPr="00041FFD">
        <w:rPr>
          <w:sz w:val="22"/>
          <w:szCs w:val="22"/>
        </w:rPr>
        <w:t>.</w:t>
      </w:r>
    </w:p>
    <w:sectPr w:rsidR="007F5CF3" w:rsidRPr="00041FFD" w:rsidSect="00C41B5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FBC6" w14:textId="77777777" w:rsidR="00464780" w:rsidRDefault="00464780" w:rsidP="00C06DF6">
      <w:r>
        <w:separator/>
      </w:r>
    </w:p>
  </w:endnote>
  <w:endnote w:type="continuationSeparator" w:id="0">
    <w:p w14:paraId="6CC4C26C" w14:textId="77777777" w:rsidR="00464780" w:rsidRDefault="00464780" w:rsidP="00C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94127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3EF272" w14:textId="6E2451A9" w:rsidR="00C06DF6" w:rsidRDefault="00C06DF6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DD7785" w14:textId="77777777" w:rsidR="00C06DF6" w:rsidRDefault="00C06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686648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2BEE56" w14:textId="091128F4" w:rsidR="00C06DF6" w:rsidRDefault="00C06DF6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85F59A" w14:textId="77777777" w:rsidR="00C06DF6" w:rsidRDefault="00C06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5FED" w14:textId="77777777" w:rsidR="00464780" w:rsidRDefault="00464780" w:rsidP="00C06DF6">
      <w:r>
        <w:separator/>
      </w:r>
    </w:p>
  </w:footnote>
  <w:footnote w:type="continuationSeparator" w:id="0">
    <w:p w14:paraId="4137AA5B" w14:textId="77777777" w:rsidR="00464780" w:rsidRDefault="00464780" w:rsidP="00C0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D89"/>
    <w:multiLevelType w:val="hybridMultilevel"/>
    <w:tmpl w:val="098C915C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B14"/>
    <w:multiLevelType w:val="hybridMultilevel"/>
    <w:tmpl w:val="048A9992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AF"/>
    <w:rsid w:val="00041FFD"/>
    <w:rsid w:val="00141BD1"/>
    <w:rsid w:val="001671D1"/>
    <w:rsid w:val="001C02AC"/>
    <w:rsid w:val="001C6493"/>
    <w:rsid w:val="00224AFE"/>
    <w:rsid w:val="00240B53"/>
    <w:rsid w:val="002917F3"/>
    <w:rsid w:val="002A6F22"/>
    <w:rsid w:val="00352005"/>
    <w:rsid w:val="003B2129"/>
    <w:rsid w:val="003E2F4D"/>
    <w:rsid w:val="00464780"/>
    <w:rsid w:val="00545223"/>
    <w:rsid w:val="005B2192"/>
    <w:rsid w:val="005E4869"/>
    <w:rsid w:val="005E73A6"/>
    <w:rsid w:val="00620EAA"/>
    <w:rsid w:val="00643540"/>
    <w:rsid w:val="007641DC"/>
    <w:rsid w:val="007F5CF3"/>
    <w:rsid w:val="00817BA0"/>
    <w:rsid w:val="008A165C"/>
    <w:rsid w:val="008F1BA4"/>
    <w:rsid w:val="00900A14"/>
    <w:rsid w:val="00942327"/>
    <w:rsid w:val="00943A2D"/>
    <w:rsid w:val="009647AF"/>
    <w:rsid w:val="009C6DA1"/>
    <w:rsid w:val="009D5053"/>
    <w:rsid w:val="00A4700E"/>
    <w:rsid w:val="00A915C0"/>
    <w:rsid w:val="00AA419F"/>
    <w:rsid w:val="00B369D2"/>
    <w:rsid w:val="00C06DF6"/>
    <w:rsid w:val="00C41B54"/>
    <w:rsid w:val="00CC0058"/>
    <w:rsid w:val="00D457C9"/>
    <w:rsid w:val="00E34CC5"/>
    <w:rsid w:val="00E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DB7"/>
  <w15:chartTrackingRefBased/>
  <w15:docId w15:val="{FB1581E6-5C84-9B42-8B7A-232F48F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1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5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DF6"/>
  </w:style>
  <w:style w:type="character" w:styleId="Numerstrony">
    <w:name w:val="page number"/>
    <w:basedOn w:val="Domylnaczcionkaakapitu"/>
    <w:uiPriority w:val="99"/>
    <w:semiHidden/>
    <w:unhideWhenUsed/>
    <w:rsid w:val="00C0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20</cp:revision>
  <dcterms:created xsi:type="dcterms:W3CDTF">2020-07-15T08:50:00Z</dcterms:created>
  <dcterms:modified xsi:type="dcterms:W3CDTF">2020-07-20T11:37:00Z</dcterms:modified>
</cp:coreProperties>
</file>