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17" w:rsidRPr="00FC4894" w:rsidRDefault="007E2C17" w:rsidP="007E2C17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5</w:t>
      </w:r>
    </w:p>
    <w:p w:rsidR="007E2C17" w:rsidRPr="00FC4894" w:rsidRDefault="007E2C17" w:rsidP="007E2C17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do </w:t>
      </w:r>
      <w:r w:rsidR="000B5FE1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Komunikatu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Prorektora ds. Studenckich</w:t>
      </w:r>
      <w:r w:rsidR="000B5FE1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PŁ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br/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 </w:t>
      </w:r>
      <w:bookmarkStart w:id="0" w:name="_GoBack"/>
      <w:bookmarkEnd w:id="0"/>
      <w:r w:rsidRPr="0033242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lipca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r.</w:t>
      </w:r>
    </w:p>
    <w:p w:rsidR="007E2C17" w:rsidRDefault="007E2C17" w:rsidP="00D72429">
      <w:pPr>
        <w:jc w:val="center"/>
      </w:pPr>
    </w:p>
    <w:p w:rsidR="00322A88" w:rsidRPr="00670972" w:rsidRDefault="000B1B11" w:rsidP="00D72429">
      <w:pPr>
        <w:jc w:val="center"/>
        <w:rPr>
          <w:b/>
          <w:bCs/>
        </w:rPr>
      </w:pPr>
      <w:r w:rsidRPr="00670972">
        <w:rPr>
          <w:b/>
          <w:bCs/>
        </w:rPr>
        <w:t xml:space="preserve">Oświadczenie </w:t>
      </w:r>
    </w:p>
    <w:p w:rsidR="00E82D25" w:rsidRDefault="00D807DC" w:rsidP="00D72429">
      <w:pPr>
        <w:jc w:val="center"/>
      </w:pPr>
      <w:r>
        <w:t>s</w:t>
      </w:r>
      <w:r w:rsidR="000B1B11">
        <w:t>tudenta</w:t>
      </w:r>
      <w:r>
        <w:t>/uczestnika studiów doktoranckich</w:t>
      </w:r>
      <w:r w:rsidR="000B1B11">
        <w:t xml:space="preserve"> przystępującego do </w:t>
      </w:r>
      <w:r w:rsidR="00005858">
        <w:t>zajęć realizowanych</w:t>
      </w:r>
      <w:r w:rsidR="00D72429">
        <w:t xml:space="preserve"> na terenie </w:t>
      </w:r>
      <w:r w:rsidR="00322A88">
        <w:t xml:space="preserve">Politechniki Łódzkiej w okresie ograniczenia funkcjonowania uczelni </w:t>
      </w:r>
      <w:r w:rsidRPr="00D807DC">
        <w:t>w związku z zapobieganiem, przeciwdziałaniem i zwalczaniem COVID-19</w:t>
      </w:r>
    </w:p>
    <w:p w:rsidR="00D72429" w:rsidRDefault="00D72429"/>
    <w:p w:rsidR="00076D2A" w:rsidRDefault="00076D2A"/>
    <w:p w:rsidR="00D72429" w:rsidRDefault="00D72429">
      <w:r>
        <w:t>Imię i nazwisko: ……………………………………………………………………………………………………..</w:t>
      </w:r>
    </w:p>
    <w:p w:rsidR="00D72429" w:rsidRDefault="00D72429"/>
    <w:p w:rsidR="00D72429" w:rsidRDefault="00D72429" w:rsidP="00322A88">
      <w:pPr>
        <w:spacing w:line="360" w:lineRule="auto"/>
      </w:pPr>
      <w:r>
        <w:t>Nr</w:t>
      </w:r>
      <w:r w:rsidR="00332422">
        <w:t xml:space="preserve"> </w:t>
      </w:r>
      <w:r>
        <w:t>albumu: ……………………………</w:t>
      </w:r>
    </w:p>
    <w:p w:rsidR="00D72429" w:rsidRDefault="00D72429" w:rsidP="00322A88">
      <w:pPr>
        <w:spacing w:line="360" w:lineRule="auto"/>
      </w:pPr>
      <w:r>
        <w:t>Wydział: …………………………………………………………………………………………………………………………………</w:t>
      </w:r>
    </w:p>
    <w:p w:rsidR="00D72429" w:rsidRDefault="00D72429" w:rsidP="00322A88">
      <w:pPr>
        <w:spacing w:line="360" w:lineRule="auto"/>
      </w:pPr>
      <w:r>
        <w:t>Kierunek studiów: …………….……………………………………………………………………………………………………</w:t>
      </w:r>
    </w:p>
    <w:p w:rsidR="00D72429" w:rsidRDefault="00D72429"/>
    <w:p w:rsidR="00D72429" w:rsidRDefault="00D72429" w:rsidP="00D72429">
      <w:pPr>
        <w:jc w:val="center"/>
      </w:pPr>
      <w:r>
        <w:t>Oświadczam, że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Wyrażam zgodę na uczestniczenie w </w:t>
      </w:r>
      <w:r w:rsidR="00005858">
        <w:t>zajęciach</w:t>
      </w:r>
      <w:r>
        <w:t xml:space="preserve"> z przedmiotu</w:t>
      </w:r>
      <w:r w:rsidR="00D807DC">
        <w:t>:</w:t>
      </w:r>
      <w:r w:rsidR="00D807DC">
        <w:br/>
        <w:t>…………………………………………………………………………………………………..</w:t>
      </w:r>
      <w:r>
        <w:t>………………………………. realizowany</w:t>
      </w:r>
      <w:r w:rsidR="005B337E">
        <w:t>ch</w:t>
      </w:r>
      <w:r>
        <w:t xml:space="preserve"> w </w:t>
      </w:r>
      <w:r w:rsidR="00005858">
        <w:t>semestrze</w:t>
      </w:r>
      <w:r>
        <w:t xml:space="preserve"> ………………………………. na terenie </w:t>
      </w:r>
      <w:r w:rsidR="005B337E">
        <w:t>Politechniki Łódzkiej</w:t>
      </w:r>
      <w:r>
        <w:t>.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Rozumiem i ak</w:t>
      </w:r>
      <w:r w:rsidR="00005858">
        <w:t xml:space="preserve">ceptuję warunki uczestnictwa w zajęciach </w:t>
      </w:r>
      <w:r>
        <w:t>wynikające z ograniczenia funkcjonowania Politechniki Łódzkiej wywołanego epidemią SARS-CoV-2.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wykazuję objawów chorobowych wskazujących na</w:t>
      </w:r>
      <w:r w:rsidR="00322A88">
        <w:t xml:space="preserve"> </w:t>
      </w:r>
      <w:r>
        <w:t>zakażenie SARS-CoV-2, nie jestem objęty kwarantanną z tytułu podejrzenia zakażeni</w:t>
      </w:r>
      <w:r w:rsidR="00322A88">
        <w:t>a</w:t>
      </w:r>
      <w:r>
        <w:t xml:space="preserve"> wirusem SARS–CoV-2 </w:t>
      </w:r>
      <w:r w:rsidR="00322A88">
        <w:br/>
      </w:r>
      <w:r>
        <w:t xml:space="preserve">i w ciągu ostatnich 14 dni nie miałem świadomych kontaktów z osobami chorymi na </w:t>
      </w:r>
      <w:r w:rsidR="00322A88">
        <w:t xml:space="preserve">SARS–CoV-2 </w:t>
      </w:r>
      <w:r>
        <w:t xml:space="preserve">lub osobami przebywającymi w kwarantannie lub izolacji z </w:t>
      </w:r>
      <w:r w:rsidR="00322A88">
        <w:t>powodu</w:t>
      </w:r>
      <w:r>
        <w:t xml:space="preserve"> możliwości zakażenia.</w:t>
      </w:r>
    </w:p>
    <w:p w:rsidR="00005858" w:rsidRDefault="006D5100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wystąpienia sytuacji opisanych w pkt. 3 zobowiązuje się do niezwłocznego powiadomienia prowadzącego</w:t>
      </w:r>
      <w:r w:rsidR="006A1461">
        <w:t xml:space="preserve"> </w:t>
      </w:r>
      <w:r w:rsidR="00D807DC">
        <w:t xml:space="preserve">zajęcia </w:t>
      </w:r>
      <w:r w:rsidR="006A1461">
        <w:t>drogą telefoniczną lub mailową</w:t>
      </w:r>
      <w:r>
        <w:t>.</w:t>
      </w:r>
    </w:p>
    <w:p w:rsidR="00D72429" w:rsidRDefault="00D72429" w:rsidP="00D72429">
      <w:pPr>
        <w:jc w:val="both"/>
      </w:pPr>
    </w:p>
    <w:p w:rsidR="00D72429" w:rsidRDefault="00D72429" w:rsidP="00D72429">
      <w:pPr>
        <w:jc w:val="both"/>
      </w:pPr>
    </w:p>
    <w:p w:rsidR="00D72429" w:rsidRDefault="00D72429" w:rsidP="00D72429">
      <w:pPr>
        <w:jc w:val="both"/>
      </w:pPr>
      <w:r>
        <w:t>Łódź dn</w:t>
      </w:r>
      <w:r w:rsidR="00322A88">
        <w:t xml:space="preserve">.  </w:t>
      </w: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A88">
        <w:t>…………………………………………</w:t>
      </w:r>
    </w:p>
    <w:p w:rsidR="00322A88" w:rsidRDefault="00322A88" w:rsidP="00D7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076D2A" w:rsidRDefault="00076D2A"/>
    <w:sectPr w:rsidR="00076D2A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062"/>
    <w:multiLevelType w:val="hybridMultilevel"/>
    <w:tmpl w:val="AF3C2FDA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5858"/>
    <w:rsid w:val="00076D2A"/>
    <w:rsid w:val="000B1B11"/>
    <w:rsid w:val="000B5FE1"/>
    <w:rsid w:val="00322A88"/>
    <w:rsid w:val="00332422"/>
    <w:rsid w:val="003B2129"/>
    <w:rsid w:val="00405544"/>
    <w:rsid w:val="005B337E"/>
    <w:rsid w:val="00670972"/>
    <w:rsid w:val="006A1461"/>
    <w:rsid w:val="006D5100"/>
    <w:rsid w:val="007E2C17"/>
    <w:rsid w:val="00C41B54"/>
    <w:rsid w:val="00D72429"/>
    <w:rsid w:val="00D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78D"/>
  <w15:chartTrackingRefBased/>
  <w15:docId w15:val="{1D056D92-605F-0F4F-9D5A-4B3A48B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C1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10</cp:revision>
  <dcterms:created xsi:type="dcterms:W3CDTF">2020-07-15T09:24:00Z</dcterms:created>
  <dcterms:modified xsi:type="dcterms:W3CDTF">2020-07-20T11:38:00Z</dcterms:modified>
</cp:coreProperties>
</file>